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8" w:rsidRPr="00F23C78" w:rsidRDefault="00F23C78" w:rsidP="00F23C78">
      <w:pPr>
        <w:jc w:val="center"/>
        <w:rPr>
          <w:rStyle w:val="a3"/>
          <w:rFonts w:hint="eastAsia"/>
          <w:b/>
          <w:color w:val="000000"/>
          <w:sz w:val="36"/>
          <w:szCs w:val="36"/>
          <w:u w:val="none"/>
          <w14:textFill>
            <w14:solidFill>
              <w14:srgbClr w14:val="000000"/>
            </w14:solidFill>
          </w14:textFill>
        </w:rPr>
      </w:pPr>
      <w:r w:rsidRPr="00F23C78">
        <w:rPr>
          <w:rStyle w:val="a3"/>
          <w:rFonts w:hint="eastAsia"/>
          <w:b/>
          <w:color w:val="000000"/>
          <w:sz w:val="36"/>
          <w:szCs w:val="36"/>
          <w:u w:val="none"/>
          <w14:textFill>
            <w14:solidFill>
              <w14:srgbClr w14:val="000000"/>
            </w14:solidFill>
          </w14:textFill>
        </w:rPr>
        <w:t>考前注意事项</w:t>
      </w:r>
    </w:p>
    <w:p w:rsidR="00F23C78" w:rsidRPr="00F23C78" w:rsidRDefault="00F23C78" w:rsidP="00F23C78">
      <w:pPr>
        <w:jc w:val="center"/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高中起点升本、专科考试时间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: 10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月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24-25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日考试注意事项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:</w:t>
      </w:r>
    </w:p>
    <w:p w:rsidR="00F23C78" w:rsidRPr="00F23C78" w:rsidRDefault="00F23C78" w:rsidP="00F23C78">
      <w:pPr>
        <w:jc w:val="center"/>
        <w:rPr>
          <w:rStyle w:val="a3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 w:rsidR="00F23C78" w:rsidRPr="00F23C78" w:rsidRDefault="00F23C78" w:rsidP="00F23C78">
      <w:pPr>
        <w:jc w:val="center"/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 xml:space="preserve">      1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、同学们务必仔细检查好准考证，核对相关信息，确认无误后妥善保管。请考生提前查询好考场，也可到考点熟悉一下周边交通情况，以免考试当天耽误时间。</w:t>
      </w:r>
    </w:p>
    <w:p w:rsidR="00F23C78" w:rsidRPr="00F23C78" w:rsidRDefault="00F23C78" w:rsidP="00F23C78">
      <w:pPr>
        <w:jc w:val="center"/>
        <w:rPr>
          <w:rStyle w:val="a3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bookmarkStart w:id="0" w:name="_GoBack"/>
      <w:bookmarkEnd w:id="0"/>
    </w:p>
    <w:p w:rsidR="00F23C78" w:rsidRPr="00F23C78" w:rsidRDefault="00F23C78" w:rsidP="00F23C78">
      <w:pPr>
        <w:jc w:val="center"/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 xml:space="preserve">      2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、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 xml:space="preserve"> 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根据考试要求提前准备好考试文具，除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2B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铅笔黑色签字笔、直尺、圆规、三角板、橡皮外，其他物品不准带入考场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(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有特殊规定的除外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)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。未经特殊说明，一律不允许使用计算器。</w:t>
      </w:r>
    </w:p>
    <w:p w:rsidR="00F23C78" w:rsidRPr="00F23C78" w:rsidRDefault="00F23C78" w:rsidP="00F23C78">
      <w:pPr>
        <w:jc w:val="center"/>
        <w:rPr>
          <w:rStyle w:val="a3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 w:rsidR="00F23C78" w:rsidRPr="00F23C78" w:rsidRDefault="00F23C78" w:rsidP="00F23C78">
      <w:pPr>
        <w:jc w:val="center"/>
        <w:rPr>
          <w:rStyle w:val="a3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 xml:space="preserve">      3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、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 xml:space="preserve"> 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考前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30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分钟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(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上午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8:30,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下午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14: 00),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考生开始入场。请考生务必按时入场，自觉接受检测，不准拖延，因拖延超时造成不能入场的，后果自负。考试结束前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30</w:t>
      </w:r>
      <w:r w:rsidRPr="00F23C78">
        <w:rPr>
          <w:rStyle w:val="a3"/>
          <w:rFonts w:hint="eastAsia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  <w:t>分钟经允许方可交卷出场。所有考生一律凭本人有效的二代身份证和准考证入场考试，缺一不可</w:t>
      </w:r>
    </w:p>
    <w:p w:rsidR="004C3227" w:rsidRPr="00F23C78" w:rsidRDefault="004C3227">
      <w:pPr>
        <w:rPr>
          <w:sz w:val="28"/>
          <w:szCs w:val="28"/>
        </w:rPr>
      </w:pPr>
    </w:p>
    <w:sectPr w:rsidR="004C3227" w:rsidRPr="00F2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0F"/>
    <w:rsid w:val="0024020F"/>
    <w:rsid w:val="004C3227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F23C78"/>
    <w:rPr>
      <w:color w:val="0000FF" w:themeColor="hyperlink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F23C78"/>
    <w:rPr>
      <w:color w:val="0000FF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2019-08-08T08:25:00Z</dcterms:created>
  <dcterms:modified xsi:type="dcterms:W3CDTF">2019-08-08T08:32:00Z</dcterms:modified>
</cp:coreProperties>
</file>